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25A8B" w14:textId="79AD46AA" w:rsidR="007C3B72" w:rsidRDefault="00A131B1" w:rsidP="007C3B72">
      <w:pPr>
        <w:rPr>
          <w:noProof/>
        </w:rPr>
      </w:pPr>
      <w:r>
        <w:rPr>
          <w:noProof/>
        </w:rPr>
        <w:drawing>
          <wp:inline distT="0" distB="0" distL="0" distR="0" wp14:anchorId="1AD17685" wp14:editId="6521697C">
            <wp:extent cx="5941060" cy="342773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42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C2853" w14:textId="77777777" w:rsidR="00BE17F9" w:rsidRDefault="007C3B72" w:rsidP="00BE17F9">
      <w:pPr>
        <w:ind w:right="-1"/>
        <w:jc w:val="center"/>
      </w:pPr>
      <w:r>
        <w:tab/>
      </w:r>
    </w:p>
    <w:p w14:paraId="14A48C82" w14:textId="7753D882" w:rsidR="007C3B72" w:rsidRDefault="007C3B72" w:rsidP="00BE17F9">
      <w:pPr>
        <w:ind w:right="-1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E17F9">
        <w:rPr>
          <w:rFonts w:ascii="Times New Roman" w:hAnsi="Times New Roman" w:cs="Times New Roman"/>
          <w:noProof/>
          <w:sz w:val="28"/>
          <w:szCs w:val="28"/>
        </w:rPr>
        <w:t>О внесении изменений в муниципальную программу «Жилищное строительство, развитие инфраструктуры и коммунального комплекса, обеспечение безопасности населения в Таврическом районе Омской области на 2020-202</w:t>
      </w:r>
      <w:r w:rsidR="004626AA" w:rsidRPr="00BE17F9">
        <w:rPr>
          <w:rFonts w:ascii="Times New Roman" w:hAnsi="Times New Roman" w:cs="Times New Roman"/>
          <w:noProof/>
          <w:sz w:val="28"/>
          <w:szCs w:val="28"/>
        </w:rPr>
        <w:t>8</w:t>
      </w:r>
      <w:r w:rsidRPr="00BE17F9">
        <w:rPr>
          <w:rFonts w:ascii="Times New Roman" w:hAnsi="Times New Roman" w:cs="Times New Roman"/>
          <w:noProof/>
          <w:sz w:val="28"/>
          <w:szCs w:val="28"/>
        </w:rPr>
        <w:t xml:space="preserve"> годы»</w:t>
      </w:r>
    </w:p>
    <w:p w14:paraId="07AF1DBD" w14:textId="33E635C8" w:rsidR="007C3B72" w:rsidRPr="00BE17F9" w:rsidRDefault="007C3B72" w:rsidP="00FA0EB6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В  соответствии с постановлением Администрации Таврического муниципального района</w:t>
      </w:r>
      <w:r w:rsidR="00B64817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01.04.2016 № 297  «Об утверждении порядка принятия решений о разработке муниципальных программ Таврического  района Омской области, их формирования и реализации», руководствуясь Уставом </w:t>
      </w:r>
      <w:r w:rsidR="007E1988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Таврическ</w:t>
      </w:r>
      <w:r w:rsidR="007E1988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район 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области, </w:t>
      </w:r>
      <w:r w:rsidRPr="00BE17F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постановляю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4148C36" w14:textId="29101205" w:rsidR="007C3B72" w:rsidRPr="00BE17F9" w:rsidRDefault="007C3B72" w:rsidP="00FA0E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муниципальную программу «Жилищное строительство, развитие инфраструктуры и коммунального комплекса, обеспечение безопасности населения в Таврическом районе Омской области на 2020-202</w:t>
      </w:r>
      <w:r w:rsidR="005451AB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5AB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 (далее</w:t>
      </w:r>
      <w:r w:rsidR="00DF51DD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5AB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F51DD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25AB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программа)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утвержденную постановлением Администрации Таврического муниципального района Омской области</w:t>
      </w:r>
      <w:r w:rsidR="00D439D3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2204A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15.11.2019 №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483 следующие изменения: </w:t>
      </w:r>
      <w:bookmarkStart w:id="1" w:name="_Hlk7084447"/>
      <w:bookmarkStart w:id="2" w:name="_Hlk530390953"/>
    </w:p>
    <w:bookmarkEnd w:id="1"/>
    <w:bookmarkEnd w:id="2"/>
    <w:p w14:paraId="0E719399" w14:textId="1BAA5523" w:rsidR="00B91D59" w:rsidRPr="00BE17F9" w:rsidRDefault="00B91D59" w:rsidP="003C4A45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4626AA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625AB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B625AB" w:rsidRPr="00BE17F9">
        <w:rPr>
          <w:rFonts w:ascii="Times New Roman" w:hAnsi="Times New Roman" w:cs="Times New Roman"/>
          <w:sz w:val="28"/>
          <w:szCs w:val="28"/>
        </w:rPr>
        <w:t>«</w:t>
      </w:r>
      <w:r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Паспорт муниципальной программы   </w:t>
      </w:r>
      <w:r w:rsidR="00BE17F9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Таврического района</w:t>
      </w:r>
      <w:r w:rsidR="00B64817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Омской области</w:t>
      </w:r>
      <w:r w:rsidR="00B625AB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DF4F80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муниципальной программе</w:t>
      </w:r>
      <w:r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изложить </w:t>
      </w:r>
      <w:r w:rsidR="009F01F7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редакции, согласно приложени</w:t>
      </w:r>
      <w:r w:rsidR="00305DD1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E252F4"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1</w:t>
      </w:r>
      <w:r w:rsidRPr="00BE17F9">
        <w:rPr>
          <w:rFonts w:ascii="Times New Roman" w:hAnsi="Times New Roman" w:cs="Times New Roman"/>
          <w:b w:val="0"/>
          <w:bCs w:val="0"/>
          <w:sz w:val="28"/>
          <w:szCs w:val="28"/>
        </w:rPr>
        <w:t>, к настоящему постановлению.</w:t>
      </w:r>
      <w:r w:rsidRPr="00BE17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10C59E" w14:textId="6F7EAD8A" w:rsidR="00C157AC" w:rsidRPr="00BE17F9" w:rsidRDefault="00C157AC" w:rsidP="00FA0EB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hAnsi="Times New Roman" w:cs="Times New Roman"/>
          <w:sz w:val="28"/>
          <w:szCs w:val="28"/>
        </w:rPr>
        <w:t>1.</w:t>
      </w:r>
      <w:r w:rsidR="004626AA" w:rsidRPr="00BE17F9">
        <w:rPr>
          <w:rFonts w:ascii="Times New Roman" w:hAnsi="Times New Roman" w:cs="Times New Roman"/>
          <w:sz w:val="28"/>
          <w:szCs w:val="28"/>
        </w:rPr>
        <w:t>2</w:t>
      </w:r>
      <w:r w:rsidRPr="00BE17F9">
        <w:rPr>
          <w:rFonts w:ascii="Times New Roman" w:hAnsi="Times New Roman" w:cs="Times New Roman"/>
          <w:sz w:val="28"/>
          <w:szCs w:val="28"/>
        </w:rPr>
        <w:t xml:space="preserve">. 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5 </w:t>
      </w:r>
      <w:bookmarkStart w:id="3" w:name="_Hlk203549560"/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муниципальной </w:t>
      </w:r>
      <w:bookmarkEnd w:id="3"/>
      <w:r w:rsidR="00B625AB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 изложить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</w:t>
      </w:r>
      <w:bookmarkStart w:id="4" w:name="_Hlk97126660"/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7E1988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F01F7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2F4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  <w:bookmarkEnd w:id="4"/>
    </w:p>
    <w:p w14:paraId="112F1114" w14:textId="62B4EF6F" w:rsidR="009D3FC9" w:rsidRPr="00BE17F9" w:rsidRDefault="009D3FC9" w:rsidP="009D3F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626AA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3A8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6 к муниципальной программе изложить в редакции согласно приложению № </w:t>
      </w:r>
      <w:r w:rsidR="00B625AB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3 к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постановлению.</w:t>
      </w:r>
    </w:p>
    <w:p w14:paraId="52A1B3DD" w14:textId="715F1E44" w:rsidR="008F0185" w:rsidRPr="00BE17F9" w:rsidRDefault="008F0185" w:rsidP="008F01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Приложение № 7 к муниципальной программе изложить в редакции согласно приложению № 4 к настоящему постановлению.</w:t>
      </w:r>
    </w:p>
    <w:p w14:paraId="68F1FC48" w14:textId="77777777" w:rsidR="00BE17F9" w:rsidRPr="00BE17F9" w:rsidRDefault="007C3B72" w:rsidP="00BE17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Контроль за исполнением настоящего постановления </w:t>
      </w:r>
      <w:r w:rsidR="00BA2346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14:paraId="02E321CE" w14:textId="77777777" w:rsidR="00BE17F9" w:rsidRPr="00BE17F9" w:rsidRDefault="00BE17F9" w:rsidP="00BE1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356F3" w14:textId="77777777" w:rsidR="00BE17F9" w:rsidRPr="00BE17F9" w:rsidRDefault="00BE17F9" w:rsidP="00BE1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927B1" w14:textId="5E948306" w:rsidR="00BA2346" w:rsidRPr="00BE17F9" w:rsidRDefault="00BA2346" w:rsidP="00BE17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741D4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 </w:t>
      </w:r>
      <w:r w:rsidR="007C3B7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Администрации </w:t>
      </w:r>
    </w:p>
    <w:p w14:paraId="5CB14999" w14:textId="0257D492" w:rsidR="007C3B72" w:rsidRPr="00BE17F9" w:rsidRDefault="00BA2346" w:rsidP="00BA2346">
      <w:pPr>
        <w:spacing w:after="0" w:line="240" w:lineRule="auto"/>
        <w:ind w:right="-1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Таврического</w:t>
      </w:r>
      <w:r w:rsidR="007C3B7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                     </w:t>
      </w:r>
      <w:r w:rsidR="00BE17F9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3B7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983EFA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C3B7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C3B7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C3B72"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E17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Максимов</w:t>
      </w:r>
    </w:p>
    <w:sectPr w:rsidR="007C3B72" w:rsidRPr="00BE17F9" w:rsidSect="00BE17F9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9F"/>
    <w:rsid w:val="000250D6"/>
    <w:rsid w:val="000D15BD"/>
    <w:rsid w:val="001943DF"/>
    <w:rsid w:val="00213062"/>
    <w:rsid w:val="002B20F2"/>
    <w:rsid w:val="00305DD1"/>
    <w:rsid w:val="00366B68"/>
    <w:rsid w:val="003C4A45"/>
    <w:rsid w:val="00422AE1"/>
    <w:rsid w:val="004306C5"/>
    <w:rsid w:val="0044702E"/>
    <w:rsid w:val="00460226"/>
    <w:rsid w:val="004626AA"/>
    <w:rsid w:val="004A1607"/>
    <w:rsid w:val="004E746B"/>
    <w:rsid w:val="005451AB"/>
    <w:rsid w:val="005473B9"/>
    <w:rsid w:val="00606B69"/>
    <w:rsid w:val="006A7077"/>
    <w:rsid w:val="00741D42"/>
    <w:rsid w:val="00752A24"/>
    <w:rsid w:val="007643D4"/>
    <w:rsid w:val="007A0643"/>
    <w:rsid w:val="007B31FB"/>
    <w:rsid w:val="007C3B72"/>
    <w:rsid w:val="007E1988"/>
    <w:rsid w:val="008346EC"/>
    <w:rsid w:val="0083549A"/>
    <w:rsid w:val="008D3048"/>
    <w:rsid w:val="008F0185"/>
    <w:rsid w:val="00947C7A"/>
    <w:rsid w:val="009557CF"/>
    <w:rsid w:val="00973978"/>
    <w:rsid w:val="00983EFA"/>
    <w:rsid w:val="009B3A82"/>
    <w:rsid w:val="009D3FC9"/>
    <w:rsid w:val="009F01F7"/>
    <w:rsid w:val="00A131B1"/>
    <w:rsid w:val="00A724F0"/>
    <w:rsid w:val="00B006A8"/>
    <w:rsid w:val="00B625AB"/>
    <w:rsid w:val="00B64817"/>
    <w:rsid w:val="00B854B7"/>
    <w:rsid w:val="00B91D59"/>
    <w:rsid w:val="00BA2346"/>
    <w:rsid w:val="00BA388F"/>
    <w:rsid w:val="00BE17F9"/>
    <w:rsid w:val="00C157AC"/>
    <w:rsid w:val="00C2204A"/>
    <w:rsid w:val="00C23FEA"/>
    <w:rsid w:val="00C94C49"/>
    <w:rsid w:val="00D05804"/>
    <w:rsid w:val="00D439D3"/>
    <w:rsid w:val="00D73CC3"/>
    <w:rsid w:val="00DD179F"/>
    <w:rsid w:val="00DD64AA"/>
    <w:rsid w:val="00DF4F80"/>
    <w:rsid w:val="00DF51DD"/>
    <w:rsid w:val="00E252F4"/>
    <w:rsid w:val="00E7002C"/>
    <w:rsid w:val="00E70A59"/>
    <w:rsid w:val="00EA3080"/>
    <w:rsid w:val="00EA410A"/>
    <w:rsid w:val="00F871AC"/>
    <w:rsid w:val="00F94AB5"/>
    <w:rsid w:val="00FA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A3C5"/>
  <w15:chartTrackingRefBased/>
  <w15:docId w15:val="{774963D3-1D03-4BE8-947D-B561C024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91D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ADM28r2</dc:creator>
  <cp:keywords/>
  <dc:description/>
  <cp:lastModifiedBy>ADM5r2</cp:lastModifiedBy>
  <cp:revision>58</cp:revision>
  <cp:lastPrinted>2025-10-27T08:28:00Z</cp:lastPrinted>
  <dcterms:created xsi:type="dcterms:W3CDTF">2024-10-22T11:07:00Z</dcterms:created>
  <dcterms:modified xsi:type="dcterms:W3CDTF">2025-12-29T13:11:00Z</dcterms:modified>
</cp:coreProperties>
</file>